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86" w:rsidRDefault="00BB1186" w:rsidP="00BB1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558">
        <w:rPr>
          <w:rFonts w:ascii="Times New Roman" w:hAnsi="Times New Roman" w:cs="Times New Roman"/>
          <w:noProof/>
          <w:sz w:val="24"/>
          <w:szCs w:val="24"/>
          <w:lang w:val="en-BZ" w:eastAsia="en-BZ"/>
        </w:rPr>
        <w:drawing>
          <wp:inline distT="0" distB="0" distL="0" distR="0">
            <wp:extent cx="789024" cy="701749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CFA"/>
                        </a:clrFrom>
                        <a:clrTo>
                          <a:srgbClr val="FAFCFA">
                            <a:alpha val="0"/>
                          </a:srgbClr>
                        </a:clrTo>
                      </a:clrChange>
                    </a:blip>
                    <a:srcRect l="3641" t="4062" r="3641" b="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81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86" w:rsidRPr="00C212CB" w:rsidRDefault="00BB1186" w:rsidP="00BB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CB">
        <w:rPr>
          <w:rFonts w:ascii="Times New Roman" w:hAnsi="Times New Roman" w:cs="Times New Roman"/>
          <w:b/>
          <w:sz w:val="24"/>
          <w:szCs w:val="24"/>
        </w:rPr>
        <w:t>Ministry of Education</w:t>
      </w:r>
      <w:r w:rsidR="004262A6">
        <w:rPr>
          <w:rFonts w:ascii="Times New Roman" w:hAnsi="Times New Roman" w:cs="Times New Roman"/>
          <w:b/>
          <w:sz w:val="24"/>
          <w:szCs w:val="24"/>
        </w:rPr>
        <w:t xml:space="preserve"> Youth, Sports &amp; Culture</w:t>
      </w:r>
    </w:p>
    <w:p w:rsidR="00BB1186" w:rsidRPr="00C212CB" w:rsidRDefault="00BB1186" w:rsidP="00BB1186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12CB">
        <w:rPr>
          <w:rFonts w:ascii="Times New Roman" w:hAnsi="Times New Roman" w:cs="Times New Roman"/>
          <w:i/>
          <w:sz w:val="24"/>
          <w:szCs w:val="24"/>
        </w:rPr>
        <w:t>To Educate! To Transform! To liberate!</w:t>
      </w:r>
    </w:p>
    <w:p w:rsidR="00BB1186" w:rsidRPr="00C212CB" w:rsidRDefault="00BB1186" w:rsidP="00BB11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CB">
        <w:rPr>
          <w:rFonts w:ascii="Times New Roman" w:hAnsi="Times New Roman" w:cs="Times New Roman"/>
          <w:b/>
          <w:sz w:val="24"/>
          <w:szCs w:val="24"/>
        </w:rPr>
        <w:t>Principals’ Checklist</w:t>
      </w:r>
    </w:p>
    <w:p w:rsidR="00BB1186" w:rsidRDefault="00BB1186" w:rsidP="00BB1186">
      <w:pPr>
        <w:rPr>
          <w:rFonts w:ascii="Times New Roman" w:hAnsi="Times New Roman" w:cs="Times New Roman"/>
          <w:b/>
          <w:sz w:val="24"/>
          <w:szCs w:val="24"/>
        </w:rPr>
        <w:sectPr w:rsidR="00BB1186" w:rsidSect="000005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1186" w:rsidRPr="00C212CB" w:rsidRDefault="00A73B39" w:rsidP="00BB11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</w:t>
      </w:r>
      <w:r w:rsidR="004262A6">
        <w:rPr>
          <w:rFonts w:ascii="Times New Roman" w:hAnsi="Times New Roman" w:cs="Times New Roman"/>
          <w:b/>
          <w:sz w:val="24"/>
          <w:szCs w:val="24"/>
        </w:rPr>
        <w:t>: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BB1186" w:rsidRPr="00C212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B11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B1186" w:rsidRPr="00C212CB">
        <w:rPr>
          <w:rFonts w:ascii="Times New Roman" w:hAnsi="Times New Roman" w:cs="Times New Roman"/>
          <w:b/>
          <w:sz w:val="24"/>
          <w:szCs w:val="24"/>
        </w:rPr>
        <w:t xml:space="preserve"> Principal</w:t>
      </w:r>
      <w:r w:rsidR="00957D3D" w:rsidRPr="00C212CB">
        <w:rPr>
          <w:rFonts w:ascii="Times New Roman" w:hAnsi="Times New Roman" w:cs="Times New Roman"/>
          <w:b/>
          <w:sz w:val="24"/>
          <w:szCs w:val="24"/>
        </w:rPr>
        <w:t>:</w:t>
      </w:r>
      <w:r w:rsidR="00957D3D">
        <w:rPr>
          <w:rFonts w:ascii="Times New Roman" w:hAnsi="Times New Roman" w:cs="Times New Roman"/>
          <w:b/>
          <w:sz w:val="24"/>
          <w:szCs w:val="24"/>
        </w:rPr>
        <w:t xml:space="preserve"> 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BB1186" w:rsidRPr="00C21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B39" w:rsidRDefault="00BB1186" w:rsidP="00BB1186">
      <w:pPr>
        <w:rPr>
          <w:rFonts w:ascii="Times New Roman" w:hAnsi="Times New Roman" w:cs="Times New Roman"/>
          <w:b/>
          <w:sz w:val="24"/>
          <w:szCs w:val="24"/>
        </w:rPr>
      </w:pPr>
      <w:r w:rsidRPr="00C212C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73B39"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</w:p>
    <w:p w:rsidR="00BB1186" w:rsidRPr="00977449" w:rsidRDefault="00BB1186" w:rsidP="00BB1186">
      <w:pPr>
        <w:rPr>
          <w:rFonts w:ascii="Times New Roman" w:hAnsi="Times New Roman" w:cs="Times New Roman"/>
          <w:sz w:val="24"/>
          <w:szCs w:val="24"/>
        </w:rPr>
        <w:sectPr w:rsidR="00BB1186" w:rsidRPr="00977449" w:rsidSect="009774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212CB">
        <w:rPr>
          <w:rFonts w:ascii="Times New Roman" w:hAnsi="Times New Roman" w:cs="Times New Roman"/>
          <w:b/>
          <w:sz w:val="24"/>
          <w:szCs w:val="24"/>
        </w:rPr>
        <w:t>Assessor: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B39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649"/>
      </w:tblGrid>
      <w:tr w:rsidR="00A70223" w:rsidTr="009B0047">
        <w:tc>
          <w:tcPr>
            <w:tcW w:w="3823" w:type="dxa"/>
          </w:tcPr>
          <w:p w:rsidR="00A70223" w:rsidRPr="00C212CB" w:rsidRDefault="00A70223" w:rsidP="00EB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2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Description</w:t>
            </w:r>
          </w:p>
        </w:tc>
        <w:tc>
          <w:tcPr>
            <w:tcW w:w="1984" w:type="dxa"/>
          </w:tcPr>
          <w:p w:rsidR="00A70223" w:rsidRPr="00C212CB" w:rsidRDefault="00A70223" w:rsidP="00EB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4649" w:type="dxa"/>
          </w:tcPr>
          <w:p w:rsidR="00A70223" w:rsidRPr="00C212CB" w:rsidRDefault="00A70223" w:rsidP="00EB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2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A70223" w:rsidTr="009B0047">
        <w:tc>
          <w:tcPr>
            <w:tcW w:w="3823" w:type="dxa"/>
          </w:tcPr>
          <w:p w:rsidR="00A70223" w:rsidRPr="00000558" w:rsidRDefault="00A70223" w:rsidP="00BB11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 Attendance Register signed ten minutes before the school day begins.</w:t>
            </w:r>
          </w:p>
        </w:tc>
        <w:tc>
          <w:tcPr>
            <w:tcW w:w="1984" w:type="dxa"/>
          </w:tcPr>
          <w:p w:rsidR="00A70223" w:rsidRPr="00A70223" w:rsidRDefault="00A70223" w:rsidP="00EB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EB4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Pr="00000558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Weekly pla</w:t>
            </w:r>
            <w:r w:rsidR="00CF7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 checked and signed by Monday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each week. (</w:t>
            </w:r>
            <w:r w:rsidRPr="000005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Inclusive of assessment and grade books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 of activities of school (</w:t>
            </w:r>
            <w:r w:rsidRPr="000005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completed for the school year/term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Statement completed for the appropriate month.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inventory of school.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Supervision forms of teachers completed and handed in to the MOE and Management at the required times.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record/evidence of an on-going supervision.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Presents Annual Plans/Units of Work which are being consistently followed. 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 that each class has a functional library.</w:t>
            </w:r>
          </w:p>
        </w:tc>
        <w:tc>
          <w:tcPr>
            <w:tcW w:w="1984" w:type="dxa"/>
          </w:tcPr>
          <w:p w:rsidR="00A70223" w:rsidRPr="00A70223" w:rsidRDefault="00973AD1" w:rsidP="0097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Evident, in Progress, non-existent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an extensive school portfolio upon request.</w:t>
            </w:r>
          </w:p>
        </w:tc>
        <w:tc>
          <w:tcPr>
            <w:tcW w:w="1984" w:type="dxa"/>
          </w:tcPr>
          <w:p w:rsidR="00A70223" w:rsidRPr="00A70223" w:rsidRDefault="008E4377" w:rsidP="00A70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Evident, in Progress, non-existent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evidence of promoting spirituality in all aspects of school life.</w:t>
            </w:r>
            <w:r w:rsidR="00CF7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(Biblical worldview)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Adheres to guidelines as it relates to Education Rules. (</w:t>
            </w:r>
            <w:r w:rsidRPr="00725E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according to the handbook of Policies and Procedures, Education Rules 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Facilitates consultations with parents at appropriate times such as times scheduled by school.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Log, Admission/Class Registers, Grade books and Circular Files are well kept and checked.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Liaises with Local/General Manager on a weekly basis or as deemed necessary. 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rPr>
          <w:trHeight w:val="1403"/>
        </w:trPr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Informs General Manager/Local Manager of any deviation from school program and any request made by Governmental Organizations and Non-Governmental Organizations.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Receives permission from General Manager/Local Manager for any absence from school.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rPr>
          <w:trHeight w:val="692"/>
        </w:trPr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 of promotion of the school in extra curricula activities. E.g. Sports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Conducts staff meeting at least once per month or as deemed necessary.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 that school mission, vision and school’s motto are posted and visual. (</w:t>
            </w:r>
            <w:r w:rsidRPr="00DC33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Consistent with the Ministry of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Promotes Patriotism.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 that there is an active school development plan.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 proper management of textbooks.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Pr="00BD071A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 proper maintenance of school properties.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223" w:rsidTr="009B0047">
        <w:tc>
          <w:tcPr>
            <w:tcW w:w="3823" w:type="dxa"/>
          </w:tcPr>
          <w:p w:rsidR="00A70223" w:rsidRDefault="00A70223" w:rsidP="00A702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annual plans</w:t>
            </w:r>
            <w:r w:rsidR="0061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present to District Managers.</w:t>
            </w:r>
          </w:p>
        </w:tc>
        <w:tc>
          <w:tcPr>
            <w:tcW w:w="1984" w:type="dxa"/>
          </w:tcPr>
          <w:p w:rsidR="00A70223" w:rsidRPr="00A70223" w:rsidRDefault="00A70223" w:rsidP="00A70223">
            <w:pPr>
              <w:rPr>
                <w:sz w:val="20"/>
                <w:szCs w:val="20"/>
              </w:rPr>
            </w:pPr>
            <w:r w:rsidRPr="00A70223">
              <w:rPr>
                <w:rFonts w:ascii="Times New Roman" w:hAnsi="Times New Roman" w:cs="Times New Roman"/>
                <w:sz w:val="20"/>
                <w:szCs w:val="20"/>
              </w:rPr>
              <w:t>Compliant, Non- Compliant</w:t>
            </w:r>
          </w:p>
        </w:tc>
        <w:tc>
          <w:tcPr>
            <w:tcW w:w="4649" w:type="dxa"/>
          </w:tcPr>
          <w:p w:rsidR="00A70223" w:rsidRDefault="00A70223" w:rsidP="00A70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1186" w:rsidRDefault="00BB1186" w:rsidP="00BB1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186" w:rsidRDefault="00BB1186" w:rsidP="00BB1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2CB">
        <w:rPr>
          <w:rFonts w:ascii="Times New Roman" w:hAnsi="Times New Roman" w:cs="Times New Roman"/>
          <w:b/>
          <w:sz w:val="24"/>
          <w:szCs w:val="24"/>
        </w:rPr>
        <w:t xml:space="preserve">General Comments/Recommendations: </w:t>
      </w:r>
    </w:p>
    <w:p w:rsidR="00BB1186" w:rsidRDefault="000C7E71" w:rsidP="000C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186" w:rsidRDefault="00A73B39" w:rsidP="00BB1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B39" w:rsidRDefault="00A73B39" w:rsidP="00BB1186">
      <w:pPr>
        <w:rPr>
          <w:rFonts w:ascii="Times New Roman" w:hAnsi="Times New Roman" w:cs="Times New Roman"/>
          <w:sz w:val="24"/>
          <w:szCs w:val="24"/>
        </w:rPr>
      </w:pPr>
    </w:p>
    <w:p w:rsidR="00A73B39" w:rsidRDefault="00A73B39" w:rsidP="00BB1186">
      <w:pPr>
        <w:rPr>
          <w:rFonts w:ascii="Times New Roman" w:hAnsi="Times New Roman" w:cs="Times New Roman"/>
          <w:sz w:val="24"/>
          <w:szCs w:val="24"/>
        </w:rPr>
      </w:pPr>
    </w:p>
    <w:p w:rsidR="001464F4" w:rsidRDefault="001464F4" w:rsidP="00BB1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Principal’s 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B11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B1186">
        <w:rPr>
          <w:rFonts w:ascii="Times New Roman" w:hAnsi="Times New Roman" w:cs="Times New Roman"/>
          <w:sz w:val="24"/>
          <w:szCs w:val="24"/>
        </w:rPr>
        <w:t xml:space="preserve">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Date:___________________</w:t>
      </w:r>
      <w:r w:rsidR="00BB11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1186" w:rsidRPr="00000558" w:rsidRDefault="001464F4" w:rsidP="00BB1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BDEC Supervisor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B11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B118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   Date: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</w:t>
      </w:r>
      <w:r w:rsidR="00BB11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3DF" w:rsidRDefault="006E23DF"/>
    <w:sectPr w:rsidR="006E23DF" w:rsidSect="00977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37299"/>
    <w:multiLevelType w:val="hybridMultilevel"/>
    <w:tmpl w:val="CAE8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86"/>
    <w:rsid w:val="000C7E71"/>
    <w:rsid w:val="001464F4"/>
    <w:rsid w:val="001C17FB"/>
    <w:rsid w:val="004262A6"/>
    <w:rsid w:val="0044240C"/>
    <w:rsid w:val="004737B8"/>
    <w:rsid w:val="00617A9C"/>
    <w:rsid w:val="006E23DF"/>
    <w:rsid w:val="0077633A"/>
    <w:rsid w:val="00796F36"/>
    <w:rsid w:val="008E4377"/>
    <w:rsid w:val="008F2BDA"/>
    <w:rsid w:val="00957D3D"/>
    <w:rsid w:val="00973AD1"/>
    <w:rsid w:val="009B0047"/>
    <w:rsid w:val="00A70223"/>
    <w:rsid w:val="00A73B39"/>
    <w:rsid w:val="00AC47CC"/>
    <w:rsid w:val="00AF089C"/>
    <w:rsid w:val="00BB1186"/>
    <w:rsid w:val="00CF78AF"/>
    <w:rsid w:val="00D82FFE"/>
    <w:rsid w:val="00D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BC079-6A9C-4210-9891-F156398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18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Cab</dc:creator>
  <cp:lastModifiedBy>Alvaro Pott</cp:lastModifiedBy>
  <cp:revision>24</cp:revision>
  <cp:lastPrinted>2011-03-03T21:02:00Z</cp:lastPrinted>
  <dcterms:created xsi:type="dcterms:W3CDTF">2016-09-02T20:53:00Z</dcterms:created>
  <dcterms:modified xsi:type="dcterms:W3CDTF">2016-09-07T21:37:00Z</dcterms:modified>
</cp:coreProperties>
</file>